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0D2" w:rsidRPr="002260D2" w:rsidRDefault="002260D2" w:rsidP="002260D2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2260D2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МЕТОДИЧЕСКИЕ РЕКОМЕНДАЦИИ ПО ОРГАНИЗАЦИИ ДЕЯТЕЛЬНОСТИ КЛАССНОГО РУКОВОДИТЕЛЯ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Цели воспитания и обучения, пути их достижения посредством государственной политики в области образования определены Национальной доктриной образования в Российской Федерации (</w:t>
      </w: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утверждена</w:t>
      </w:r>
      <w:proofErr w:type="gram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Постановлением Правительства Российской Федерации от 04.10.2000 N 751).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Программа развития воспитания в системе образования России на 1999 - 2001 гг. (Приказ Министерства образования Российской Федерации от 18.10.99 N 574) выделяет воспитание как важнейшую стратегическую задачу и определяет роль общеобразовательного учреждения как центрального звена этой системы, фундаментальной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социокультурной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базы воспитания и развития детей.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числе первоочередных задач выдвигается формирование воспитательной системы, которая включала бы в себя целостный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учебно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- воспитательный процесс, интегрирующий воспитание и обучение.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Воспитательная система школы, включающая в себя учебный процесс, внеурочную жизнь детей, их деятельность и общение за пределами общеобразовательного учреждения, призвана </w:t>
      </w: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обеспечивать</w:t>
      </w:r>
      <w:proofErr w:type="gram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возможно более полное всестороннее развитие личности каждого ребенка, формирование его самостоятельности и ответственности, гражданского становления.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результате реформирования образования за последние десятилетия значительно изменился подход к образованию. В новой экономической и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социокультурной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ситуации органы управления образованием, методические службы, педагогические коллективы общеобразовательных учреждений направляют свои усилия на сохранение единства и целостности образовательной системы, опираясь на традиции и проверенный временем педагогический опыт организации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учебно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- воспитательной работы, осуществляют качественное обновление содержания, форм и методов образования детей.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Расширился состав организаторов воспитательного процесса. </w:t>
      </w: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решением коллегии Минобразования России от 28.04.98 N 5/1 "Об опыте организации внеурочной работы и дополнительного образования детей в общеобразовательных учреждениях г. Ижевска Удмуртской Республики" органам управления образованием было рекомендовано вводить в штатное расписание общеобразовательных учреждений (в том числе детских домов и школ - интернатов для детей - сирот и детей, оставшихся без попечения родителей) должности педагогов - психологов, социальных</w:t>
      </w:r>
      <w:proofErr w:type="gram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педагогов, педагогов дополнительного образования, педагогов - организаторов, классных воспитателей.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Воспитательные функции в общеобразовательном учреждении призваны выполнять все педагогические работники.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классном коллективе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учебно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- воспитательный процесс в настоящее время организуют: классный руководитель (дополнительно оплачиваемая работа) - учитель - предметник (реже - другой педагогический работник), являющийся наставником учащихся одного класса; классный воспитатель (освобожденный классный руководитель).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Классный воспитатель (освобожденный классный руководитель), как правило, необходим в сложном коллективе, где имеются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дезадаптированные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дети с низким уровнем воспитанности, знаний и умений, а также в ситуации перехода </w:t>
      </w: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из</w:t>
      </w:r>
      <w:proofErr w:type="gram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начальной в среднюю школу. </w:t>
      </w: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Его должностные обязанности определены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тарифно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- квалификационными характеристиками (требованиями) по должностям работников учреждений образования, согласованными с Постановлением Минтруда России от 17.08.95 N 46 с учетом изменений, внесенных Постановлением Минтруда России от 22.11.95 N 65).</w:t>
      </w:r>
      <w:proofErr w:type="gram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Однако эффективному внедрению должности классного воспитателя в общеобразовательных учреждениях пока препятствует отсутствие финансирования и налаженной системы подготовки кадров.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u w:val="single"/>
          <w:lang w:eastAsia="ru-RU"/>
        </w:rPr>
        <w:t>Примечание</w:t>
      </w: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. Методические рекомендации по организации деятельности классного воспитателя в общеобразовательном учреждении разрабатываются отдельно. Вместе с тем классные воспитатели могут руководствоваться отдельными положениями данных Методических рекомендаций.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Таким образом, в подавляющем большинстве случаев воспитательную работу с классным коллективом общеобразовательного учреждения проводит классный руководитель.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Он - педагог - профессионал, духовный посредник между обществом и ребенком в освоении культуры, накопленной человечеством, организующий систему отношений через разнообразные виды воспитывающей деятельности классного коллектива; создающий условия для индивидуального самовыражения каждого ребенка и развития каждой личности, сохранения неповторимости и раскрытия его потенциальных способностей, защиты интересов детства.</w:t>
      </w:r>
      <w:proofErr w:type="gramEnd"/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С момента официального утверждения в России института классных наставников в 1871 г. в их обязанности входила организаторская деятельность (поддержание порядка на занятиях, проведение совещаний с учителями, ведение школьной документации), а также наблюдение за развитием учащихся, их изучение, воспитание уважения к законам и нравственным принципам.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В настоящее время права и обязанности классного руководителя в соответствии с Законом РФ "Об образовании" определяются уставом общеобразовательного учреждения. В большинстве органов управления образованием субъектов Российской Федерации действуют разработанные примерные положения о классном руководителе, которые определяют основные направления его деятельности, закрепляют права и обязанности.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Классный руководитель назначается с согласия педагогического работника приказом руководителя общеобразовательного учреждения на основании решения педагогического совета.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Контроль за</w:t>
      </w:r>
      <w:proofErr w:type="gram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деятельностью классного руководителя осуществляет, как правило, заместитель руководителя общеобразовательного учреждения по воспитательной работе. Его участие в образовательном процессе, взаимоотношения с другими организаторами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учебно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- воспитательной работы определены должностными обязанностями.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Функции классного руководителя определяются необходимостью создания условий существования ребенка в общеобразовательном учреждении для его успешной жизнедеятельности, содействия разностороннему творческому развитию личности, духовному становлению, постижению смысла жизни. Классный руководитель, получая и обрабатывая информацию о своих воспитанниках, их психофизическом развитии, социальном окружении, семейных обстоятельствах, контролирует ход целостного воспитательного процесса, процесс становления личности каждого ребенка, его нравственных качеств; анализирует характер оказываемых на него воздействий; координирует учебную деятельность каждого воспитанника и всего классного коллектива, самоопределение, самовоспитание и саморазвитие обучающегося, формирование классного коллектива, развитие творческих способностей воспитанников, взаимоотношения с другими участниками воспитательного процесса.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Анализ практической деятельности классных руководителей показывает, что они рассматривают </w:t>
      </w: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воспитание</w:t>
      </w:r>
      <w:proofErr w:type="gram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прежде всего как создание условий для развития внутреннего потенциала ребенка. Все более приоритетной становится индивидуальная работа с детьми, затрагивающая основы физического и психического развития каждого ребенка (41% опрошенных классных руководителей). Происходит смещение акцентов и в работе с классом в целом. В первую очередь внимание уделяется эмоциональной поддержке групп внутри класса (53%), созданию в нем положительного психологического климата (82%), развитию детского самоуправления (65%), созданию </w:t>
      </w: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условий, позволяющих каждому ребенку раскрыть себя в отношениях с окружающими (92%), включению учащихся в систему реальных социальных отношений (79%).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Работа классного руководителя - целенаправленная, системная, планируемая деятельность, строящаяся на основе программы воспитания всего образовательного учреждения, анализа предыдущей деятельности, позитивных и негативных тенденций общественной жизни, на основе личностно - ориентированного подхода с учетом актуальных задач, стоящих перед педагогическим коллективом школы, и ситуации в классном коллективе, межэтнических, межконфессиональных отношений. Педагог также принимает во внимание уровень воспитанности обучающихся, социальные и материальные условия их жизни, специфику семейных обстоятельств.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Деятельность классного руководителя в первую очередь направлена на работу с </w:t>
      </w: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обучающимися</w:t>
      </w:r>
      <w:proofErr w:type="gram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своего класса. </w:t>
      </w: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Он формирует мотивацию к учению каждого отдельного ребенка, изучая его возрастные и индивидуальные особенности для развития и стимулирования познавательных интересов; через разнообразные формы и методы индивидуальной работы создает благоприятные условия для развития гражданственности, мировоззренческой культуры, навыков созидательного труда, творческой индивидуальности, успешного вхождения ребенка в социум, формирования демократической культуры в системе классного самоуправления.</w:t>
      </w:r>
      <w:proofErr w:type="gramEnd"/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Одной из важнейших задач классного руководителя является системная работа с коллективом класса. Педагог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гуманизирует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отношения между детьми в коллективе, способствует формированию нравственных смыслов и духовных ориентиров, организует социально ценные отношения и переживания воспитанников в классном сообществе, творческую, личностно и общественно значимую деятельность, систему самоуправления; создает ситуацию защищенности, эмоционального комфорта, благоприятные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психолого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- педагогические условия для развития личности ребенка, способствует формированию навыков самовоспитания обучающихся. Его работа направлена на становление и проявление неповторимой индивидуальности, "лица" классного сообщества. В то же время классный руководитель заботится о позиции и месте класса в школьном коллективе, способствуя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межвозрастному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общению.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Для успешного решения вопросов обучения, воспитания и развития личности ребенка необходимо активное взаимодействие всех участников образовательного процесса, дифференциация, интеграция и координация педагогического труда в едином образовательном пространстве и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социокультурной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среде. В этой связи педагогическим советам общеобразовательных учреждений при определении функций классного руководителя необходимо в первую очередь четко обозначить его права, обязанности и ответственность, соотнося их с должностными обязанностями других участников образовательного процесса. В процессе своей деятельности классный руководитель в первую очередь взаимодействует с учителями - предметниками: совместная разработка общих педагогических требований и подходов к детям в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учебно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- воспитательном процессе на основе целей образовательного учреждения; представление интересов своих воспитанников в педагогическом совете; привлечение учителей к работе с родителями; включение обучающихся своего класса в систему внеклассной работы по предметам: разнообразные предметные кружки, факультативы, выпуск предметных газет, совместная организация и участие в предметных неделях, тематических вечерах и других мероприятиях.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Совместно с педагогом - психологом классный руководитель изучает индивидуальность обучающихся, процесс их адаптации и интеграции в микр</w:t>
      </w: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о-</w:t>
      </w:r>
      <w:proofErr w:type="gram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макросоциум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Классный руководитель координирует связь педагога - психолога с родителями, их консультативную, терапевтическую поддержку. При поддержке педагога - психолога классный руководитель анализирует развитие коллектива класса, определяя познавательные, творческие способности и возможности воспитанников, помогая ребенку определиться в выборе будущей профессии; координирует выбор форм и методов организации индивидуальной и групповой учебной и внеклассной </w:t>
      </w: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деятельности</w:t>
      </w:r>
      <w:proofErr w:type="gram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как со своей стороны, так и со стороны других участников воспитательного процесса.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 xml:space="preserve">Большое значение в деятельности классного руководителя имеет сотрудничество с педагогами дополнительного образования. Взаимодействие с ними помогает использовать все многообразие системы дополнительного образования детей для расширения познавательных, творческих способностей своих воспитанников, стимулирования их самоопределения, саморазвития и самовоспитания, желания расширить зону общения; поддерживает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допрофессиональную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подготовку учащихся. Классный руководитель способствует включению школьников в различные творческие объединения по интересам (кружки, секции, клубы), действующие как в общеобразовательных учреждениях, так и в учреждениях дополнительного образования детей.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организации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внеучебной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внешкольной работы классного коллектива,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досуговых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каникулярных мероприятиях классный руководитель активно взаимодействует с педагогом - организатором. Согласуя совместную деятельность, классный руководитель привлекает его к проведению мероприятий внутри класса, организует участие обучающихся своего класса в общешкольных мероприятиях во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внеучебное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каникулярное время. При поддержке педагога - организатора классный руководитель привлекает к работе с классом представителей культуры, спорта, общественность.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Классный руководитель должен тесно взаимодействовать с социальным педагогом, призванным быть посредником между личностью ребенка и всеми социальными институтами в разрешении личностных кризисов обучающихся. При непосредственном участии социального педагога классный руководитель организует социально значимую деятельность обучающихся, мероприятия, направленные на развитие социальных инициатив, реализацию социальных проектов.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Широкое распространение в общеобразовательных учреждениях получают разнообразные детские общественные объединения, способствующие включению детей и подростков в новые социальные отношения; их самореализации, проявлению и развитию гражданской и нравственной позиции, социализации личности. В этом направлении деятельности классному руководителю важно определиться в сотрудничестве со старшим вожатым. В частности, совместными усилиями организуется информирование обучающихся о действующих детских и молодежных общественных организациях и объединениях.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Сотрудничая с библиотекарем, классный руководитель расширяет круг чтения обучающихся, способствует формированию у них культуры чтения, отношения к нравственным идеалам, этическим нормам поведения, осознания собственной индивидуальности через освоение классической и современной литературы.</w:t>
      </w:r>
      <w:proofErr w:type="gramEnd"/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В своей работе классный руководитель постоянно заботится о здоровье своих воспитанников, используя информацию, получаемую от медицинских работников образовательного учреждения. Одним из важнейших социальных институтов воспитания является семья. Работа классного руководителя с родителями направлена на сотрудничество с семьей в интересах ребенка, формирование общих подходов к воспитанию, совместное изучение личности ребенка, его психофизиологических особенностей, выработку близких по сути требований, организацию помощи в обучении, физическом и духовном развитии обучающегося. Классный руководитель привлекает родителей к участию в воспитательном процессе в общеобразовательном учреждении, что способствует созданию благоприятного климата в семье, психологического и эмоционального комфорта ребенка в школе и за ее пределами. Он координирует усилия по образованию и самообразованию ребенка, изучая информацию о наклонностях воспитанников, материально - бытовых условиях, психологическом климате в семье, требования родителей к обучению и воспитанию в школе и дома, их видение перспектив развития ребенка. Классный руководитель также организует работу по повышению педагогической и психологической культуры родителей через проведение родительских собраний, совместную деятельность.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Дифференцированный подход к обязанностям классного руководителя определяется спецификой общеобразовательного учреждения и его воспитательной системы, </w:t>
      </w: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 xml:space="preserve">уровнем воспитанности учащихся, их возрастными особенностями,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сформированностью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классного коллектива, качеством предшествующей воспитательной деятельности.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Формы работы классного руководителя определяются исходя из педагогической ситуации, сложившейся в школе и в данном классе, традиционного опыта воспитания; степень педагогического воздействия - уровнем развития личностей обучающихся, </w:t>
      </w:r>
      <w:proofErr w:type="spell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сформированностью</w:t>
      </w:r>
      <w:proofErr w:type="spell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классного коллектива как группы, в которой происходит развитие и самоопределение подростков. </w:t>
      </w: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Количество форм бесконечно: беседы, дискуссии, игры, состязания, походы и экскурсии, конкурсы, общественно полезный и творческий труд, художественно - эстетическая деятельность, ролевой тренинг и т.д.</w:t>
      </w:r>
      <w:proofErr w:type="gram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 этом важнейшей задачей остается актуализация содержания воспитательной деятельности, способствующей эмоциональному развитию обучающегося, его речи, интеллекта; формирование навыков критического отношения к информации и в том числе аудиовизуальной. Особое место в деятельности классного руководителя занимает классный час - форма организации процесса непосредственного общения педагога и воспитанников, в ходе которого могут подниматься и решаться важные моральные, нравственные и этические проблемы.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статье 32, пункту 11, и статье 54, пункту 4, Закона РФ "Об образовании" образовательное учреждение в </w:t>
      </w: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пределах</w:t>
      </w:r>
      <w:proofErr w:type="gram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имеющихся у него средств на оплату труда работников данного образовательного учреждения самостоятельно определяет размеры доплат, надбавок к должностным окладам, премий и других мер материального стимулирования и закрепляет их в положении, коллективном договоре (соглашении). Классное руководство включено в перечень дополнительно оплачиваемых работ (п. 7.2.1 Рекомендаций о порядке исчисления заработной платы работникам образовательных учреждений (приложение к письму Минобразования России и Профсоюза работников народного образования и науки Российской Федерации от 16.01.2001 N 20-58-196/20-5/7)). В ряде регионов складывается собственная практика организации деятельности классного руководителя и оплаты его труда. Так, в Примерном положении о классном руководителе ряда регионов приоритетными являются его координирующая, коммуникативная и аналитическая функции. За их выполнение предусмотрены доплаты в размере от 25 до 50% от ставки заработной платы. Размер доплаты определяется сложностью решаемых задач и уровнем квалификации педагога, владением им специальными педагогическими, диагностическими методиками. Некоторые примерные положения о классном руководителе предусматривают доплату в размере 15% к ставке заработной платы за осуществление педагогическим работником классного руководства в 1 - 4 классах, и 20% - в 5 - 11 классах.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В отдельных случаях в общеобразовательных учреждениях определен временной норматив работы классного руководителя. Он равен 4 - 10 часам в неделю. Количество часов дополнительной педагогической работы, установленное учителю за классное руководство, включается при определении объема его педагогической работы (объема учебной нагрузки) при тарификации и подлежит оплате по ставкам, установленным для учителей. Рабочее время по выполнению этой дополнительной педагогической работы регулируется уставом общеобразовательного учреждения, правилами внутреннего распорядка, расписаниями, планами мероприятий и другими локальными актами.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Кроме того, существует практика установления доплат и премирования учителей за результаты работы по классному руководству, участие в конкурсах, фестивалях и других </w:t>
      </w: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мероприятиях</w:t>
      </w:r>
      <w:proofErr w:type="gramEnd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как самого учителя, так и его воспитанников.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proofErr w:type="gramStart"/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В целях реализации воспитательных задач администрация общеобразовательного учреждения обязана создать классному руководителю необходимые условия для работы: материально - техническое и методическое обеспечение организуемого им воспитательного процесса, поддержку и помощь в систематическом научно - теоретическом осмыслении классного руководства как проблемы, повышение квалификации и профессионального мастерства в стенах общеобразовательного учреждения и в системе институтов повышения квалификации.</w:t>
      </w:r>
      <w:proofErr w:type="gramEnd"/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2260D2" w:rsidRPr="002260D2" w:rsidRDefault="002260D2" w:rsidP="002260D2">
      <w:pPr>
        <w:spacing w:after="0" w:line="240" w:lineRule="auto"/>
        <w:jc w:val="right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Управление воспитания</w:t>
      </w:r>
    </w:p>
    <w:p w:rsidR="002260D2" w:rsidRPr="002260D2" w:rsidRDefault="002260D2" w:rsidP="002260D2">
      <w:pPr>
        <w:spacing w:after="0" w:line="240" w:lineRule="auto"/>
        <w:jc w:val="right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и дополнительного образования</w:t>
      </w:r>
    </w:p>
    <w:p w:rsidR="002260D2" w:rsidRPr="002260D2" w:rsidRDefault="002260D2" w:rsidP="002260D2">
      <w:pPr>
        <w:spacing w:after="0" w:line="240" w:lineRule="auto"/>
        <w:jc w:val="right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детей и молодежи</w:t>
      </w:r>
    </w:p>
    <w:p w:rsidR="002260D2" w:rsidRPr="002260D2" w:rsidRDefault="002260D2" w:rsidP="002260D2">
      <w:pPr>
        <w:spacing w:after="0" w:line="240" w:lineRule="auto"/>
        <w:jc w:val="right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Минобразования России</w:t>
      </w:r>
    </w:p>
    <w:p w:rsidR="002260D2" w:rsidRPr="002260D2" w:rsidRDefault="002260D2" w:rsidP="002260D2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2260D2">
        <w:rPr>
          <w:rFonts w:ascii="Verdana" w:eastAsia="Times New Roman" w:hAnsi="Verdana" w:cs="Times New Roman"/>
          <w:sz w:val="20"/>
          <w:szCs w:val="20"/>
          <w:lang w:eastAsia="ru-RU"/>
        </w:rPr>
        <w:t>Источник публикации: "Официальные документы в образовании", N 23, 2001</w:t>
      </w:r>
    </w:p>
    <w:p w:rsidR="000B4363" w:rsidRDefault="000B4363"/>
    <w:sectPr w:rsidR="000B4363" w:rsidSect="000B4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260D2"/>
    <w:rsid w:val="000B4363"/>
    <w:rsid w:val="0022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363"/>
  </w:style>
  <w:style w:type="paragraph" w:styleId="1">
    <w:name w:val="heading 1"/>
    <w:basedOn w:val="a"/>
    <w:link w:val="10"/>
    <w:uiPriority w:val="9"/>
    <w:qFormat/>
    <w:rsid w:val="00226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60D2"/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1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1898">
          <w:marLeft w:val="167"/>
          <w:marRight w:val="1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39547">
          <w:marLeft w:val="167"/>
          <w:marRight w:val="1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2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9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9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8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1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5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2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5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0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1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8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9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2886</Words>
  <Characters>16456</Characters>
  <Application>Microsoft Office Word</Application>
  <DocSecurity>0</DocSecurity>
  <Lines>137</Lines>
  <Paragraphs>38</Paragraphs>
  <ScaleCrop>false</ScaleCrop>
  <Company/>
  <LinksUpToDate>false</LinksUpToDate>
  <CharactersWithSpaces>19304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2012-06-07T07:55:00Z</dcterms:created>
  <dcterms:modified xsi:type="dcterms:W3CDTF">2012-06-07T07:56:00Z</dcterms:modified>
</cp:coreProperties>
</file>